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0341" w14:textId="72034703" w:rsidR="00680BFE" w:rsidRDefault="00FF2A2F">
      <w:r>
        <w:t>Referat 22.09.2024</w:t>
      </w:r>
    </w:p>
    <w:p w14:paraId="52AC6760" w14:textId="77777777" w:rsidR="00FF2A2F" w:rsidRDefault="00FF2A2F"/>
    <w:p w14:paraId="5A6D2AB8" w14:textId="5BAAEBED" w:rsidR="00FF2A2F" w:rsidRDefault="00FF2A2F">
      <w:r>
        <w:t>Deltagere:</w:t>
      </w:r>
    </w:p>
    <w:p w14:paraId="0A2916FA" w14:textId="19D92EA8" w:rsidR="00FF2A2F" w:rsidRDefault="00FF2A2F">
      <w:r>
        <w:t>Anja Jacobsen</w:t>
      </w:r>
    </w:p>
    <w:p w14:paraId="0DE550A6" w14:textId="3B4D6A19" w:rsidR="00FF2A2F" w:rsidRDefault="00FF2A2F">
      <w:r>
        <w:t>Hanne Thuesen</w:t>
      </w:r>
    </w:p>
    <w:p w14:paraId="3253529C" w14:textId="1E9594D4" w:rsidR="00FF2A2F" w:rsidRDefault="00FF2A2F">
      <w:r>
        <w:t>Mette</w:t>
      </w:r>
    </w:p>
    <w:p w14:paraId="724DD99F" w14:textId="260FFA8A" w:rsidR="00FF2A2F" w:rsidRDefault="00FF2A2F">
      <w:r>
        <w:t>Emma</w:t>
      </w:r>
    </w:p>
    <w:p w14:paraId="207F858F" w14:textId="77777777" w:rsidR="00FF2A2F" w:rsidRDefault="00FF2A2F"/>
    <w:p w14:paraId="6EE70CAB" w14:textId="229C7E68" w:rsidR="00FF2A2F" w:rsidRDefault="00FF2A2F">
      <w:r>
        <w:t>Afbud:</w:t>
      </w:r>
    </w:p>
    <w:p w14:paraId="6048DAF0" w14:textId="321665AC" w:rsidR="00FF2A2F" w:rsidRDefault="00FF2A2F">
      <w:r>
        <w:t>Louise</w:t>
      </w:r>
    </w:p>
    <w:p w14:paraId="668FA24B" w14:textId="77777777" w:rsidR="00FF2A2F" w:rsidRDefault="00FF2A2F"/>
    <w:p w14:paraId="79DEF984" w14:textId="0076A424" w:rsidR="00FF2A2F" w:rsidRDefault="00FF2A2F">
      <w:r>
        <w:t>Punkt 1:</w:t>
      </w:r>
    </w:p>
    <w:p w14:paraId="3ACB60B3" w14:textId="36F439D4" w:rsidR="00E376A3" w:rsidRDefault="00FF2A2F">
      <w:r>
        <w:t>Der mangler stadig adgang til bank, og først derefter kan vi få overdraget økonomi fra Birgitte</w:t>
      </w:r>
      <w:r w:rsidR="00E376A3">
        <w:t>.</w:t>
      </w:r>
    </w:p>
    <w:p w14:paraId="14E087E8" w14:textId="3D294243" w:rsidR="00E376A3" w:rsidRDefault="00E376A3">
      <w:r>
        <w:t>Birgitte er blevet blokeret i banken, men den nye bestyrelse har endnu ikke adgang. Mette ringer til AL og undersøger status.</w:t>
      </w:r>
    </w:p>
    <w:p w14:paraId="37BE3149" w14:textId="6BA7B917" w:rsidR="00FF2A2F" w:rsidRDefault="00E376A3" w:rsidP="00E376A3">
      <w:r>
        <w:t xml:space="preserve">Der mangler </w:t>
      </w:r>
      <w:r w:rsidR="00FF2A2F">
        <w:t>at blive betalt regning til Jacob 30.000 for vandspiltorv.</w:t>
      </w:r>
    </w:p>
    <w:p w14:paraId="0870EB8E" w14:textId="77777777" w:rsidR="009E2224" w:rsidRDefault="009E2224" w:rsidP="00E376A3"/>
    <w:p w14:paraId="17B46605" w14:textId="417E836A" w:rsidR="00FF2A2F" w:rsidRDefault="00FF2A2F" w:rsidP="00FF2A2F">
      <w:r>
        <w:t>Punkt 2:</w:t>
      </w:r>
    </w:p>
    <w:p w14:paraId="3687FA22" w14:textId="4F6E3BA1" w:rsidR="00FF2A2F" w:rsidRDefault="00FF2A2F" w:rsidP="00FF2A2F">
      <w:r>
        <w:t>Mette foreslår et dagskursus med Majbritt Rønnov. Prisen er 900 kr. pr. deltager med hest og 200 kr. for deltagere uden hest. Der er både teori og praksis inkl. Enetimer.</w:t>
      </w:r>
    </w:p>
    <w:p w14:paraId="23331F21" w14:textId="645C8648" w:rsidR="00FF2A2F" w:rsidRDefault="00FF2A2F" w:rsidP="00FF2A2F">
      <w:r>
        <w:t>Klubben vil gerne give tilskud til deltagelse til medlemmer. Kurset bliver dog åbnet for udefrakommende.</w:t>
      </w:r>
    </w:p>
    <w:p w14:paraId="0F2EC008" w14:textId="1AF4B825" w:rsidR="00FF2A2F" w:rsidRDefault="00FF2A2F" w:rsidP="00FF2A2F">
      <w:r>
        <w:t>Vi tjekker hvad vi har på bankkontoen og Mette undersøger, om der er et minimum antal, der skal deltage med hest.</w:t>
      </w:r>
    </w:p>
    <w:p w14:paraId="2E0C0930" w14:textId="77777777" w:rsidR="00D92364" w:rsidRDefault="00D92364" w:rsidP="00FF2A2F"/>
    <w:p w14:paraId="2B225097" w14:textId="3E172891" w:rsidR="00D92364" w:rsidRDefault="00D92364" w:rsidP="00FF2A2F">
      <w:r>
        <w:t>Punkt 3:</w:t>
      </w:r>
    </w:p>
    <w:p w14:paraId="530E1B34" w14:textId="77376A46" w:rsidR="00E376A3" w:rsidRDefault="00E376A3" w:rsidP="00FF2A2F">
      <w:r>
        <w:t xml:space="preserve">Hanne snakker med Line Fløe </w:t>
      </w:r>
      <w:proofErr w:type="gramStart"/>
      <w:r>
        <w:t>omkring</w:t>
      </w:r>
      <w:proofErr w:type="gramEnd"/>
      <w:r>
        <w:t xml:space="preserve"> udvidelse af tilskud og hvad der skal til i klubben for at dette kan lade sig gøre. Det er muligt, at vi kan få større tilskud til faciliteter på denne måde.</w:t>
      </w:r>
    </w:p>
    <w:p w14:paraId="0A83CA38" w14:textId="77777777" w:rsidR="00E376A3" w:rsidRDefault="00E376A3" w:rsidP="00FF2A2F"/>
    <w:p w14:paraId="55FDE8EB" w14:textId="6DD4AC87" w:rsidR="00E376A3" w:rsidRDefault="00E376A3" w:rsidP="00FF2A2F">
      <w:r>
        <w:t>Punkt 4:</w:t>
      </w:r>
    </w:p>
    <w:p w14:paraId="7809FBD2" w14:textId="295D20C0" w:rsidR="00E376A3" w:rsidRDefault="00E376A3" w:rsidP="00FF2A2F">
      <w:r>
        <w:t>Salg af sodavand har vist sig at være en succes. Vi fortsætter dette, hvor vi indkøber i Tyskland og stiller i rytterstuen til fri afbenyttelse.</w:t>
      </w:r>
      <w:r w:rsidR="009E2224">
        <w:t xml:space="preserve"> Mette og Emma administrerer indkøb og salg.</w:t>
      </w:r>
    </w:p>
    <w:p w14:paraId="18048ED0" w14:textId="77777777" w:rsidR="00A33FBD" w:rsidRDefault="00A33FBD" w:rsidP="00FF2A2F"/>
    <w:p w14:paraId="07B9AC87" w14:textId="77777777" w:rsidR="00A33FBD" w:rsidRDefault="00A33FBD" w:rsidP="00FF2A2F"/>
    <w:p w14:paraId="2A397302" w14:textId="4350A43E" w:rsidR="00A33FBD" w:rsidRDefault="00A33FBD" w:rsidP="00FF2A2F">
      <w:r>
        <w:t xml:space="preserve">Punkt 5: </w:t>
      </w:r>
    </w:p>
    <w:p w14:paraId="471614F9" w14:textId="066FB387" w:rsidR="00A33FBD" w:rsidRDefault="00A33FBD" w:rsidP="00FF2A2F">
      <w:r>
        <w:t>Anja vil gerne arrangere arbejdsdag. Det bliver den 20. oktober. Anja skriver et opslag i gruppen.</w:t>
      </w:r>
    </w:p>
    <w:p w14:paraId="6A264DEB" w14:textId="77777777" w:rsidR="00A33FBD" w:rsidRDefault="00A33FBD" w:rsidP="00FF2A2F"/>
    <w:p w14:paraId="342F9AEC" w14:textId="2C4356FF" w:rsidR="00A33FBD" w:rsidRDefault="00A33FBD" w:rsidP="00FF2A2F">
      <w:r>
        <w:t>Punkt 6:</w:t>
      </w:r>
    </w:p>
    <w:p w14:paraId="30C1E301" w14:textId="632142A5" w:rsidR="00A33FBD" w:rsidRDefault="00A33FBD" w:rsidP="00FF2A2F">
      <w:r>
        <w:t xml:space="preserve">Emma snakker med kommune </w:t>
      </w:r>
      <w:proofErr w:type="gramStart"/>
      <w:r>
        <w:t>omkring</w:t>
      </w:r>
      <w:proofErr w:type="gramEnd"/>
      <w:r>
        <w:t xml:space="preserve"> tilladelse til muddersikring ved indgangene til folde.</w:t>
      </w:r>
    </w:p>
    <w:p w14:paraId="56BF533D" w14:textId="77777777" w:rsidR="009E2224" w:rsidRDefault="009E2224" w:rsidP="00FF2A2F"/>
    <w:p w14:paraId="02342089" w14:textId="100BE1EE" w:rsidR="009E2224" w:rsidRDefault="009E2224" w:rsidP="00FF2A2F">
      <w:r>
        <w:t>Punkt 7:</w:t>
      </w:r>
    </w:p>
    <w:p w14:paraId="67E450A4" w14:textId="11DA56CE" w:rsidR="009E2224" w:rsidRDefault="009E2224" w:rsidP="00FF2A2F">
      <w:r>
        <w:t>Stævner – Vi er stadig meget interesseret i at afholde stævner, men vi afventer stadig for at undersøge i flere detaljer om der er opbakning i form af hjælpere m.m.</w:t>
      </w:r>
    </w:p>
    <w:p w14:paraId="54D45895" w14:textId="76561B83" w:rsidR="009E2224" w:rsidRDefault="009E2224" w:rsidP="00FF2A2F">
      <w:r>
        <w:t>Vi fortsætter med at sætte os ind i hvad afholdelse af stævne indebærer og om vi kan overkomme det.</w:t>
      </w:r>
    </w:p>
    <w:p w14:paraId="5EC112F4" w14:textId="77777777" w:rsidR="00EC4A17" w:rsidRDefault="00EC4A17" w:rsidP="00FF2A2F"/>
    <w:p w14:paraId="19EED85F" w14:textId="7AEF73D3" w:rsidR="00EC4A17" w:rsidRDefault="00EC4A17" w:rsidP="00FF2A2F">
      <w:r>
        <w:t>Punkt 8:</w:t>
      </w:r>
    </w:p>
    <w:p w14:paraId="31CB563F" w14:textId="3D8F8A24" w:rsidR="00EC4A17" w:rsidRDefault="00EC4A17" w:rsidP="00FF2A2F">
      <w:r>
        <w:t>Mette laver et opslag om, at hvis medlemmer gerne vil afholde et arrangement, så er de meget velkomne og vil få støtte fra bestyrelsen.</w:t>
      </w:r>
    </w:p>
    <w:p w14:paraId="62EFFBA9" w14:textId="77777777" w:rsidR="006F608E" w:rsidRDefault="006F608E" w:rsidP="00FF2A2F"/>
    <w:p w14:paraId="45A495B5" w14:textId="088A23F2" w:rsidR="006F608E" w:rsidRDefault="006F608E" w:rsidP="00FF2A2F">
      <w:r>
        <w:t xml:space="preserve">Næste møde: </w:t>
      </w:r>
      <w:proofErr w:type="gramStart"/>
      <w:r>
        <w:t>Søndag</w:t>
      </w:r>
      <w:proofErr w:type="gramEnd"/>
      <w:r>
        <w:t xml:space="preserve"> den 10. november kl. 19.00</w:t>
      </w:r>
    </w:p>
    <w:p w14:paraId="79F190E5" w14:textId="77777777" w:rsidR="00A33FBD" w:rsidRDefault="00A33FBD" w:rsidP="00FF2A2F"/>
    <w:p w14:paraId="48A4DBD3" w14:textId="77777777" w:rsidR="00E376A3" w:rsidRDefault="00E376A3" w:rsidP="00FF2A2F"/>
    <w:p w14:paraId="45D2B218" w14:textId="77777777" w:rsidR="00FF2A2F" w:rsidRDefault="00FF2A2F" w:rsidP="00FF2A2F"/>
    <w:p w14:paraId="0C7E070B" w14:textId="77777777" w:rsidR="00FF2A2F" w:rsidRDefault="00FF2A2F" w:rsidP="00FF2A2F"/>
    <w:sectPr w:rsidR="00FF2A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42A6E"/>
    <w:multiLevelType w:val="hybridMultilevel"/>
    <w:tmpl w:val="B442C04C"/>
    <w:lvl w:ilvl="0" w:tplc="FB22E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2F"/>
    <w:rsid w:val="00680BFE"/>
    <w:rsid w:val="006F608E"/>
    <w:rsid w:val="009E2224"/>
    <w:rsid w:val="00A33FBD"/>
    <w:rsid w:val="00D92364"/>
    <w:rsid w:val="00E376A3"/>
    <w:rsid w:val="00EC4A17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5D2"/>
  <w15:chartTrackingRefBased/>
  <w15:docId w15:val="{EBE56F38-B42C-4B90-AC19-0E9909F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2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2A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A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2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2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2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2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2A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2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2A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2A2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A2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2A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2A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2A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2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2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2A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2A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2A2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2A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2A2F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2A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Thuesen</dc:creator>
  <cp:keywords/>
  <dc:description/>
  <cp:lastModifiedBy>Hanne Thuesen</cp:lastModifiedBy>
  <cp:revision>1</cp:revision>
  <dcterms:created xsi:type="dcterms:W3CDTF">2024-09-22T17:20:00Z</dcterms:created>
  <dcterms:modified xsi:type="dcterms:W3CDTF">2024-09-22T18:30:00Z</dcterms:modified>
</cp:coreProperties>
</file>