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2EDB" w14:textId="6D06ECB7" w:rsidR="00314940" w:rsidRDefault="454CE63A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Bestyrelsesmøde 22/11-21</w:t>
      </w:r>
    </w:p>
    <w:p w14:paraId="195E626C" w14:textId="6CD60FF1" w:rsidR="00314940" w:rsidRDefault="454CE63A" w:rsidP="489DAF59">
      <w:proofErr w:type="spellStart"/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Ref</w:t>
      </w:r>
      <w:proofErr w:type="spellEnd"/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: Mette</w:t>
      </w:r>
    </w:p>
    <w:p w14:paraId="2C5A2710" w14:textId="1DEA5EBB" w:rsidR="00314940" w:rsidRDefault="454CE63A" w:rsidP="489DAF5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Ordstyrer: Birgitte</w:t>
      </w:r>
    </w:p>
    <w:p w14:paraId="725528E3" w14:textId="1AA30146" w:rsidR="00314940" w:rsidRDefault="64BFF227" w:rsidP="489DAF5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1.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Referatet fra sidste møde er godkendt.</w:t>
      </w:r>
    </w:p>
    <w:p w14:paraId="195C46AC" w14:textId="536E9CD0" w:rsidR="00314940" w:rsidRDefault="454CE63A" w:rsidP="489DAF5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E7084D0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2. </w:t>
      </w:r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Opfølgning fra sidst: Ildsjæle; Trine Skipper er spurgt, Birgitte spørger Ulrikke og Desiree også, så der kan planlægges et møde, hvor planlægning af næste års aktiviteter kan drøftes.</w:t>
      </w:r>
    </w:p>
    <w:p w14:paraId="4D03F57E" w14:textId="1BC4A870" w:rsidR="00314940" w:rsidRDefault="4A03021C" w:rsidP="489DAF5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Jacob er rykket for at give et tilbud på de materialer der skal bruges til indhegning </w:t>
      </w:r>
      <w:r w:rsidR="295574B5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af</w:t>
      </w:r>
      <w:r w:rsidR="4FC16145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udendørs springbane. Birgitte tjekker om pengene fra kommunen til dette </w:t>
      </w:r>
      <w:r w:rsidR="6152C00C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</w:t>
      </w:r>
      <w:r w:rsidR="08A7E74E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projekt er kommet.</w:t>
      </w:r>
    </w:p>
    <w:p w14:paraId="5BABE5C6" w14:textId="01624E40" w:rsidR="00314940" w:rsidRDefault="7443548C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. Nye tiltag: Vi afventer den nye gruppe af ildsjæle etableres.</w:t>
      </w:r>
    </w:p>
    <w:p w14:paraId="2D1714D5" w14:textId="268C3CD1" w:rsidR="00314940" w:rsidRDefault="2A5CBAEB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. Mail, intet nyt.</w:t>
      </w:r>
    </w:p>
    <w:p w14:paraId="48C2515A" w14:textId="6CB421B0" w:rsidR="00314940" w:rsidRDefault="67DFBD93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.  Klub modul, Anja L tjekker op på betalinger i forhold til brug af solarie og skridtmaskinen.</w:t>
      </w:r>
    </w:p>
    <w:p w14:paraId="00B9A399" w14:textId="73453850" w:rsidR="00314940" w:rsidRDefault="0C65DB1E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="454CE63A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Afholdte og kommende arrangementer: Dommerkurset og sponsor klipning er afholdt            med succes. Vi gentager succesen i det nye år, datoer kommer. </w:t>
      </w:r>
    </w:p>
    <w:p w14:paraId="6BEEBACE" w14:textId="1FDD3EFB" w:rsidR="00314940" w:rsidRDefault="454CE63A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Vi vil gerne holde et medlemsmøde i januar, dato kommer efter næste                         bestyrelsesmøde.</w:t>
      </w:r>
    </w:p>
    <w:p w14:paraId="47AD6123" w14:textId="3718A97A" w:rsidR="00314940" w:rsidRDefault="454CE63A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681B7C6"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>. Eventuelt: Mette spørger Line om hun vil lave et arrangement med ryttermærker.</w:t>
      </w:r>
    </w:p>
    <w:p w14:paraId="5CEEE021" w14:textId="40BD6AD0" w:rsidR="00314940" w:rsidRDefault="454CE63A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Vi vil gerne have et medlem mere i bestyrelsen, vi vil være lidt opsøgende på om der er en der har interesse i det.</w:t>
      </w:r>
    </w:p>
    <w:p w14:paraId="512BE416" w14:textId="6B41476A" w:rsidR="00314940" w:rsidRDefault="454CE63A" w:rsidP="489DAF59">
      <w:r w:rsidRPr="489DAF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Næste møde: 11/12 kl. 9.30-10.30</w:t>
      </w:r>
    </w:p>
    <w:p w14:paraId="7686AC3A" w14:textId="306908B5" w:rsidR="00314940" w:rsidRDefault="00307918" w:rsidP="489DAF59">
      <w:r>
        <w:br/>
      </w:r>
    </w:p>
    <w:p w14:paraId="3AADD8DC" w14:textId="0725209B" w:rsidR="00314940" w:rsidRDefault="00307918" w:rsidP="489DAF59">
      <w:r>
        <w:br/>
      </w:r>
    </w:p>
    <w:p w14:paraId="5B84CB6A" w14:textId="58032A6B" w:rsidR="00314940" w:rsidRDefault="00307918" w:rsidP="489DAF59">
      <w:r>
        <w:br/>
      </w:r>
    </w:p>
    <w:p w14:paraId="22AF14C0" w14:textId="7FA12A02" w:rsidR="00314940" w:rsidRDefault="454CE63A" w:rsidP="489DAF59">
      <w:r w:rsidRPr="489DAF59">
        <w:rPr>
          <w:rFonts w:ascii="Open Sans" w:eastAsia="Open Sans" w:hAnsi="Open Sans" w:cs="Open Sans"/>
          <w:color w:val="00335B"/>
        </w:rPr>
        <w:t>Venlig hilsen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89DAF59" w14:paraId="02A18C9C" w14:textId="77777777" w:rsidTr="489DAF59">
        <w:tc>
          <w:tcPr>
            <w:tcW w:w="9015" w:type="dxa"/>
            <w:vAlign w:val="center"/>
          </w:tcPr>
          <w:p w14:paraId="70FB3B0C" w14:textId="6A12DBFA" w:rsidR="489DAF59" w:rsidRDefault="489DAF59">
            <w:r w:rsidRPr="489DAF59">
              <w:rPr>
                <w:rFonts w:ascii="Open Sans" w:eastAsia="Open Sans" w:hAnsi="Open Sans" w:cs="Open Sans"/>
                <w:b/>
                <w:bCs/>
                <w:color w:val="00335B"/>
                <w:sz w:val="20"/>
                <w:szCs w:val="20"/>
              </w:rPr>
              <w:t xml:space="preserve">Mette </w:t>
            </w:r>
            <w:proofErr w:type="spellStart"/>
            <w:r w:rsidRPr="489DAF59">
              <w:rPr>
                <w:rFonts w:ascii="Open Sans" w:eastAsia="Open Sans" w:hAnsi="Open Sans" w:cs="Open Sans"/>
                <w:b/>
                <w:bCs/>
                <w:color w:val="00335B"/>
                <w:sz w:val="20"/>
                <w:szCs w:val="20"/>
              </w:rPr>
              <w:t>Grön</w:t>
            </w:r>
            <w:proofErr w:type="spellEnd"/>
            <w:r w:rsidRPr="489DAF59">
              <w:rPr>
                <w:rFonts w:ascii="Open Sans" w:eastAsia="Open Sans" w:hAnsi="Open Sans" w:cs="Open Sans"/>
                <w:b/>
                <w:bCs/>
                <w:color w:val="00335B"/>
                <w:sz w:val="20"/>
                <w:szCs w:val="20"/>
              </w:rPr>
              <w:t xml:space="preserve"> Zederkof</w:t>
            </w:r>
          </w:p>
        </w:tc>
      </w:tr>
    </w:tbl>
    <w:p w14:paraId="205A6F2F" w14:textId="1E62C4D4" w:rsidR="00314940" w:rsidRDefault="00314940" w:rsidP="489DAF59"/>
    <w:sectPr w:rsidR="0031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5B6E"/>
    <w:multiLevelType w:val="hybridMultilevel"/>
    <w:tmpl w:val="AFEA1328"/>
    <w:lvl w:ilvl="0" w:tplc="689C8812">
      <w:start w:val="1"/>
      <w:numFmt w:val="decimal"/>
      <w:lvlText w:val="%1."/>
      <w:lvlJc w:val="left"/>
      <w:pPr>
        <w:ind w:left="720" w:hanging="360"/>
      </w:pPr>
    </w:lvl>
    <w:lvl w:ilvl="1" w:tplc="C0063246">
      <w:start w:val="1"/>
      <w:numFmt w:val="lowerLetter"/>
      <w:lvlText w:val="%2."/>
      <w:lvlJc w:val="left"/>
      <w:pPr>
        <w:ind w:left="1440" w:hanging="360"/>
      </w:pPr>
    </w:lvl>
    <w:lvl w:ilvl="2" w:tplc="239684DA">
      <w:start w:val="1"/>
      <w:numFmt w:val="lowerRoman"/>
      <w:lvlText w:val="%3."/>
      <w:lvlJc w:val="right"/>
      <w:pPr>
        <w:ind w:left="2160" w:hanging="180"/>
      </w:pPr>
    </w:lvl>
    <w:lvl w:ilvl="3" w:tplc="44E431B2">
      <w:start w:val="1"/>
      <w:numFmt w:val="decimal"/>
      <w:lvlText w:val="%4."/>
      <w:lvlJc w:val="left"/>
      <w:pPr>
        <w:ind w:left="2880" w:hanging="360"/>
      </w:pPr>
    </w:lvl>
    <w:lvl w:ilvl="4" w:tplc="040C9B10">
      <w:start w:val="1"/>
      <w:numFmt w:val="lowerLetter"/>
      <w:lvlText w:val="%5."/>
      <w:lvlJc w:val="left"/>
      <w:pPr>
        <w:ind w:left="3600" w:hanging="360"/>
      </w:pPr>
    </w:lvl>
    <w:lvl w:ilvl="5" w:tplc="249A9012">
      <w:start w:val="1"/>
      <w:numFmt w:val="lowerRoman"/>
      <w:lvlText w:val="%6."/>
      <w:lvlJc w:val="right"/>
      <w:pPr>
        <w:ind w:left="4320" w:hanging="180"/>
      </w:pPr>
    </w:lvl>
    <w:lvl w:ilvl="6" w:tplc="64FA52D0">
      <w:start w:val="1"/>
      <w:numFmt w:val="decimal"/>
      <w:lvlText w:val="%7."/>
      <w:lvlJc w:val="left"/>
      <w:pPr>
        <w:ind w:left="5040" w:hanging="360"/>
      </w:pPr>
    </w:lvl>
    <w:lvl w:ilvl="7" w:tplc="483802B4">
      <w:start w:val="1"/>
      <w:numFmt w:val="lowerLetter"/>
      <w:lvlText w:val="%8."/>
      <w:lvlJc w:val="left"/>
      <w:pPr>
        <w:ind w:left="5760" w:hanging="360"/>
      </w:pPr>
    </w:lvl>
    <w:lvl w:ilvl="8" w:tplc="EBBE94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2DCA"/>
    <w:multiLevelType w:val="hybridMultilevel"/>
    <w:tmpl w:val="D15E8E8E"/>
    <w:lvl w:ilvl="0" w:tplc="51685BE8">
      <w:start w:val="1"/>
      <w:numFmt w:val="decimal"/>
      <w:lvlText w:val="%1."/>
      <w:lvlJc w:val="left"/>
      <w:pPr>
        <w:ind w:left="720" w:hanging="360"/>
      </w:pPr>
    </w:lvl>
    <w:lvl w:ilvl="1" w:tplc="532E639E">
      <w:start w:val="1"/>
      <w:numFmt w:val="lowerLetter"/>
      <w:lvlText w:val="%2."/>
      <w:lvlJc w:val="left"/>
      <w:pPr>
        <w:ind w:left="1440" w:hanging="360"/>
      </w:pPr>
    </w:lvl>
    <w:lvl w:ilvl="2" w:tplc="421C9DC0">
      <w:start w:val="1"/>
      <w:numFmt w:val="lowerRoman"/>
      <w:lvlText w:val="%3."/>
      <w:lvlJc w:val="right"/>
      <w:pPr>
        <w:ind w:left="2160" w:hanging="180"/>
      </w:pPr>
    </w:lvl>
    <w:lvl w:ilvl="3" w:tplc="5B265A30">
      <w:start w:val="1"/>
      <w:numFmt w:val="decimal"/>
      <w:lvlText w:val="%4."/>
      <w:lvlJc w:val="left"/>
      <w:pPr>
        <w:ind w:left="2880" w:hanging="360"/>
      </w:pPr>
    </w:lvl>
    <w:lvl w:ilvl="4" w:tplc="55C6F786">
      <w:start w:val="1"/>
      <w:numFmt w:val="lowerLetter"/>
      <w:lvlText w:val="%5."/>
      <w:lvlJc w:val="left"/>
      <w:pPr>
        <w:ind w:left="3600" w:hanging="360"/>
      </w:pPr>
    </w:lvl>
    <w:lvl w:ilvl="5" w:tplc="797880AA">
      <w:start w:val="1"/>
      <w:numFmt w:val="lowerRoman"/>
      <w:lvlText w:val="%6."/>
      <w:lvlJc w:val="right"/>
      <w:pPr>
        <w:ind w:left="4320" w:hanging="180"/>
      </w:pPr>
    </w:lvl>
    <w:lvl w:ilvl="6" w:tplc="93A00EA2">
      <w:start w:val="1"/>
      <w:numFmt w:val="decimal"/>
      <w:lvlText w:val="%7."/>
      <w:lvlJc w:val="left"/>
      <w:pPr>
        <w:ind w:left="5040" w:hanging="360"/>
      </w:pPr>
    </w:lvl>
    <w:lvl w:ilvl="7" w:tplc="AD262D28">
      <w:start w:val="1"/>
      <w:numFmt w:val="lowerLetter"/>
      <w:lvlText w:val="%8."/>
      <w:lvlJc w:val="left"/>
      <w:pPr>
        <w:ind w:left="5760" w:hanging="360"/>
      </w:pPr>
    </w:lvl>
    <w:lvl w:ilvl="8" w:tplc="DD70C8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7D4FAE"/>
    <w:rsid w:val="00307918"/>
    <w:rsid w:val="00314940"/>
    <w:rsid w:val="0681B7C6"/>
    <w:rsid w:val="08A7E74E"/>
    <w:rsid w:val="0C65DB1E"/>
    <w:rsid w:val="0D3E804E"/>
    <w:rsid w:val="11C4B34F"/>
    <w:rsid w:val="18C7408C"/>
    <w:rsid w:val="1A973444"/>
    <w:rsid w:val="1C3304A5"/>
    <w:rsid w:val="295574B5"/>
    <w:rsid w:val="2A5CBAEB"/>
    <w:rsid w:val="327240B6"/>
    <w:rsid w:val="35495392"/>
    <w:rsid w:val="454CE63A"/>
    <w:rsid w:val="4701DEF8"/>
    <w:rsid w:val="489DAF59"/>
    <w:rsid w:val="4A03021C"/>
    <w:rsid w:val="4BBC27BE"/>
    <w:rsid w:val="4C7D4FAE"/>
    <w:rsid w:val="4CB937B9"/>
    <w:rsid w:val="4D57F81F"/>
    <w:rsid w:val="4EF3C880"/>
    <w:rsid w:val="4FC16145"/>
    <w:rsid w:val="5D5258E2"/>
    <w:rsid w:val="5E7084D0"/>
    <w:rsid w:val="5FE486E0"/>
    <w:rsid w:val="6152C00C"/>
    <w:rsid w:val="64BFF227"/>
    <w:rsid w:val="67DFBD93"/>
    <w:rsid w:val="698B6926"/>
    <w:rsid w:val="70B1BA63"/>
    <w:rsid w:val="744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4FAE"/>
  <w15:chartTrackingRefBased/>
  <w15:docId w15:val="{0A268CF4-B8AD-4AB5-B5DA-61773015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Grön Zederkof</dc:creator>
  <cp:keywords/>
  <dc:description/>
  <cp:lastModifiedBy>Anja Lerager</cp:lastModifiedBy>
  <cp:revision>2</cp:revision>
  <dcterms:created xsi:type="dcterms:W3CDTF">2022-01-13T19:19:00Z</dcterms:created>
  <dcterms:modified xsi:type="dcterms:W3CDTF">2022-01-13T19:19:00Z</dcterms:modified>
</cp:coreProperties>
</file>