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551C9" w14:textId="77777777" w:rsidR="000914DC" w:rsidRDefault="003E420C" w:rsidP="003E420C">
      <w:pPr>
        <w:jc w:val="center"/>
        <w:rPr>
          <w:b/>
        </w:rPr>
      </w:pPr>
      <w:r>
        <w:rPr>
          <w:b/>
        </w:rPr>
        <w:t xml:space="preserve">Referat af ryttermøde 15/4-2023 </w:t>
      </w:r>
    </w:p>
    <w:p w14:paraId="42FF5D3E" w14:textId="77777777" w:rsidR="003E420C" w:rsidRDefault="003E420C" w:rsidP="003E420C">
      <w:pPr>
        <w:jc w:val="center"/>
        <w:rPr>
          <w:b/>
        </w:rPr>
      </w:pPr>
    </w:p>
    <w:p w14:paraId="59A8E977" w14:textId="77777777" w:rsidR="003E420C" w:rsidRDefault="003E420C" w:rsidP="003E420C"/>
    <w:p w14:paraId="4011612F" w14:textId="77777777" w:rsidR="003E420C" w:rsidRDefault="003E420C" w:rsidP="003E420C">
      <w:r>
        <w:t>Anja Jacobsen bød velkommen til ryttermøde.</w:t>
      </w:r>
    </w:p>
    <w:p w14:paraId="75CA1193" w14:textId="77777777" w:rsidR="003E420C" w:rsidRDefault="003E420C" w:rsidP="003E420C">
      <w:r>
        <w:t xml:space="preserve">Hun har lidt enkelte punkter, hun gerne vil informere om, før generalforsamlingen starter: </w:t>
      </w:r>
    </w:p>
    <w:p w14:paraId="64113BDF" w14:textId="77777777" w:rsidR="003E420C" w:rsidRDefault="003E420C" w:rsidP="003E420C"/>
    <w:p w14:paraId="0432C371" w14:textId="77777777" w:rsidR="003E420C" w:rsidRDefault="003E420C" w:rsidP="003E420C">
      <w:pPr>
        <w:pStyle w:val="Listeafsnit"/>
        <w:numPr>
          <w:ilvl w:val="0"/>
          <w:numId w:val="1"/>
        </w:numPr>
      </w:pPr>
      <w:r>
        <w:t xml:space="preserve">Hestetrailerne er blevet flyttet, således at parkering af hestetrailere foregår foran 4-stalden. Det er primært på grund af, at møddingen nu afhentes af et firma der anvender det til biobrændsel. Derudover er det en fordel, fordi de nu står i meget bedre læ omme ved 4-stalden, det vil sige at de ikke skal være bekymrede når det blæser meget – hvilket det gør derude, når det blæser, om alle har trukket håndbremsen på deres trailere. Det er naturligvis ikke ensbetydende med, at man ikke behøver at trække håndbremsen, det må man fortsat gerne. At møddingen nu hentes til biobrændsel betyder, at al strøelse i boksene skal være halmbaserede, det vil sige, det nu er slut med at stå på spåner i boksene. Skulle der komme små mængder spåner i møddingen, f.eks. fra hestetrailere, skal man ikke bekymre sig om, det går nok. </w:t>
      </w:r>
    </w:p>
    <w:p w14:paraId="2A8068F8" w14:textId="77777777" w:rsidR="003E420C" w:rsidRDefault="003E420C" w:rsidP="003E420C">
      <w:pPr>
        <w:pStyle w:val="Listeafsnit"/>
        <w:numPr>
          <w:ilvl w:val="0"/>
          <w:numId w:val="1"/>
        </w:numPr>
      </w:pPr>
      <w:r>
        <w:t xml:space="preserve">Vi løber snart tør for </w:t>
      </w:r>
      <w:proofErr w:type="spellStart"/>
      <w:r>
        <w:t>wrap</w:t>
      </w:r>
      <w:proofErr w:type="spellEnd"/>
      <w:r>
        <w:t xml:space="preserve">. Beregningerne siger, at vi formentlig løber tør i starten af maj. Hvis man selv har mulighed for at skaffe </w:t>
      </w:r>
      <w:proofErr w:type="spellStart"/>
      <w:r>
        <w:t>wrap</w:t>
      </w:r>
      <w:proofErr w:type="spellEnd"/>
      <w:r>
        <w:t xml:space="preserve">, og man ikke i forvejen er med i en ordning om </w:t>
      </w:r>
      <w:proofErr w:type="spellStart"/>
      <w:r>
        <w:t>wrap</w:t>
      </w:r>
      <w:proofErr w:type="spellEnd"/>
      <w:r>
        <w:t xml:space="preserve"> udefra, er det stadig muligt at købe en plads til eget </w:t>
      </w:r>
      <w:proofErr w:type="spellStart"/>
      <w:r>
        <w:t>wrap</w:t>
      </w:r>
      <w:proofErr w:type="spellEnd"/>
      <w:r>
        <w:t xml:space="preserve"> i maskinhallen. (Ulrikke oplyste, at hun har en kontakt til at skaffe </w:t>
      </w:r>
      <w:proofErr w:type="spellStart"/>
      <w:r>
        <w:t>wrap</w:t>
      </w:r>
      <w:proofErr w:type="spellEnd"/>
      <w:r>
        <w:t xml:space="preserve">, der minder meget om det, der er fodret med indtil nu.) </w:t>
      </w:r>
    </w:p>
    <w:p w14:paraId="1B47BE4C" w14:textId="77777777" w:rsidR="003E420C" w:rsidRDefault="003E420C" w:rsidP="003E420C">
      <w:pPr>
        <w:pStyle w:val="Listeafsnit"/>
        <w:numPr>
          <w:ilvl w:val="0"/>
          <w:numId w:val="1"/>
        </w:numPr>
      </w:pPr>
      <w:r>
        <w:t xml:space="preserve">Når vi er i frost-månederne skal vi huske, at sidste mand/kvinde der benytter vandslangen til at spule hestenes ben efter at have været på mark, skal sørge for at vandslangen kommer ind i varmen, så der ikke sker frostsprængninger. Skulle der ske frostsprængninger, er det ikke længere muligt at vaske mudder af hestenes ben, så husk at få vandslangen ind. </w:t>
      </w:r>
    </w:p>
    <w:p w14:paraId="2A5C3909" w14:textId="77777777" w:rsidR="003E420C" w:rsidRDefault="003E420C" w:rsidP="003E420C">
      <w:pPr>
        <w:pStyle w:val="Listeafsnit"/>
        <w:numPr>
          <w:ilvl w:val="0"/>
          <w:numId w:val="1"/>
        </w:numPr>
      </w:pPr>
      <w:r>
        <w:t xml:space="preserve">Mobiltelefoner under ridning og i forbindelse med håndtering af heste er farligt. Anja vil fremover være mere opmærksom på dette, og vil inddrage mobiltelefoner hvis de benyttes til hest eller imens man færdes med heste – eller har dem stående i kæderne på staldgangen. Der vil blive opkrævet en bøde, før mobiltelefonen udleveres igen. Størrelsen på bøden er endnu ikke fastsat. Herudover, hvis man hører musik/podcast/lydbøger eller lignende i høretelefoner når man er på stedet, må man alene benytte én høretelefon, så man stadig kan høre, såfremt nogen skulle få brug for hjælp, en hest ligger fast eller lignende. </w:t>
      </w:r>
    </w:p>
    <w:p w14:paraId="2F04D66D" w14:textId="77777777" w:rsidR="003E420C" w:rsidRDefault="003E420C" w:rsidP="003E420C">
      <w:pPr>
        <w:pStyle w:val="Listeafsnit"/>
        <w:numPr>
          <w:ilvl w:val="0"/>
          <w:numId w:val="1"/>
        </w:numPr>
      </w:pPr>
      <w:proofErr w:type="spellStart"/>
      <w:r>
        <w:t>Høposerne</w:t>
      </w:r>
      <w:proofErr w:type="spellEnd"/>
      <w:r>
        <w:t xml:space="preserve"> skal hænge i kæder på boksen. De må ikke stå på staldgangen eller ligge på tønderne. Der må alene stå foderbøtter på tønderne. </w:t>
      </w:r>
      <w:r w:rsidR="00ED4A0E">
        <w:t xml:space="preserve">Det foretrækkes, at der benyttes </w:t>
      </w:r>
      <w:proofErr w:type="spellStart"/>
      <w:r w:rsidR="00ED4A0E">
        <w:t>høposer</w:t>
      </w:r>
      <w:proofErr w:type="spellEnd"/>
      <w:r w:rsidR="00ED4A0E">
        <w:t xml:space="preserve"> med et enkelt hul i, frem for </w:t>
      </w:r>
      <w:proofErr w:type="spellStart"/>
      <w:r w:rsidR="00ED4A0E">
        <w:t>hønet</w:t>
      </w:r>
      <w:proofErr w:type="spellEnd"/>
      <w:r w:rsidR="00ED4A0E">
        <w:t xml:space="preserve"> med mange masker, da der tidligere har været episoder hvor heste har siddet fast i </w:t>
      </w:r>
      <w:proofErr w:type="spellStart"/>
      <w:r w:rsidR="00ED4A0E">
        <w:t>hønettene</w:t>
      </w:r>
      <w:proofErr w:type="spellEnd"/>
      <w:r w:rsidR="00ED4A0E">
        <w:t xml:space="preserve"> når de er tunge, og derfor kommer tættere på jorden og dermed også hestenes ben. </w:t>
      </w:r>
    </w:p>
    <w:p w14:paraId="67A2EA5D" w14:textId="77777777" w:rsidR="00ED4A0E" w:rsidRDefault="00ED4A0E" w:rsidP="003E420C">
      <w:pPr>
        <w:pStyle w:val="Listeafsnit"/>
        <w:numPr>
          <w:ilvl w:val="0"/>
          <w:numId w:val="1"/>
        </w:numPr>
      </w:pPr>
      <w:r>
        <w:t xml:space="preserve">Der blev uddelt ros for det store fejearbejde! Fortsæt endelig med det! Der skal altid fejes når man har lukket heste ind eller ud fra fold – man kan med fordel rense hove på hestene inden man lukker dem på fold, det </w:t>
      </w:r>
      <w:r>
        <w:lastRenderedPageBreak/>
        <w:t xml:space="preserve">giver meget mindre skidt på staldgangene og ud til folden, og det lette derfor fejearbejdet efter at hestene er kommet på fold. </w:t>
      </w:r>
    </w:p>
    <w:p w14:paraId="7005D8A9" w14:textId="77777777" w:rsidR="00ED4A0E" w:rsidRDefault="00ED4A0E" w:rsidP="00ED4A0E">
      <w:pPr>
        <w:pStyle w:val="Listeafsnit"/>
        <w:numPr>
          <w:ilvl w:val="0"/>
          <w:numId w:val="1"/>
        </w:numPr>
      </w:pPr>
      <w:r>
        <w:t xml:space="preserve">Det blev understreget, at timefoldende IKKE er privatfolde. Alle må benytte timefoldene ved at booke en timefold. Pt. hedder det 2 timer ad gangen, men giver det for meget bøvl og ballede ift. Booking af foldene, kommer det til at hedde 1 time ad gangen igen. Sygefoldene er også til alle – det er ikke en vurderingssag fra gang til gang, hvilken hest der er mest syg og har mest brug for at komme på sygefold. Vurderer ejer af hesten, at den er syg og skal på sygefold, skal den på sygefold. Også her aftaler man med hinanden, så det ikke bliver et problem at få sin hest på sygefold, ved behov. </w:t>
      </w:r>
    </w:p>
    <w:p w14:paraId="2B55B44C" w14:textId="77777777" w:rsidR="00ED4A0E" w:rsidRDefault="00ED4A0E" w:rsidP="00ED4A0E">
      <w:pPr>
        <w:pStyle w:val="Listeafsnit"/>
        <w:numPr>
          <w:ilvl w:val="0"/>
          <w:numId w:val="1"/>
        </w:numPr>
      </w:pPr>
      <w:r>
        <w:t xml:space="preserve">Der blev opfordret til at man taler med hinanden, hvis der er noget – lad være med at gå og tale i krogene og sprede rygter om hinanden – generelt! Pas på med hvad du siger om andre, det kan meget nemt gøre nogen kede af det, når de hører andre steder fra, at nogen mener noget om dig. </w:t>
      </w:r>
    </w:p>
    <w:p w14:paraId="11F2867A" w14:textId="77777777" w:rsidR="00ED4A0E" w:rsidRDefault="00ED4A0E" w:rsidP="00ED4A0E">
      <w:pPr>
        <w:pStyle w:val="Listeafsnit"/>
        <w:numPr>
          <w:ilvl w:val="0"/>
          <w:numId w:val="1"/>
        </w:numPr>
      </w:pPr>
      <w:r>
        <w:t xml:space="preserve">Anja oplyste, at hun ønsker at indføre en regel om, at man – såfremt man vil undervise her på stedet – minimum skal have en træneruddannelse via. DRF. Det er ikke vedtaget endnu, men det er et ønske. </w:t>
      </w:r>
    </w:p>
    <w:p w14:paraId="201DB902" w14:textId="77777777" w:rsidR="00ED4A0E" w:rsidRDefault="00ED4A0E" w:rsidP="00ED4A0E">
      <w:pPr>
        <w:pStyle w:val="Listeafsnit"/>
        <w:numPr>
          <w:ilvl w:val="0"/>
          <w:numId w:val="1"/>
        </w:numPr>
      </w:pPr>
      <w:r>
        <w:t xml:space="preserve">Julie har deltaget i et distriktsrepræsentantskabsmøde på Anjas vegne. Der deltog hun i to arrangementer der bl.a. handlede om </w:t>
      </w:r>
      <w:proofErr w:type="spellStart"/>
      <w:r>
        <w:t>anti-bully</w:t>
      </w:r>
      <w:proofErr w:type="spellEnd"/>
      <w:r>
        <w:t xml:space="preserve">. Det er noget DRF ligger stor vægt på, og har en større kampagne i gang om, for at prøve at undgå mobning i ridesporten. Mobningen foregår desværre både blandt voksne og unge. Herudover deltog hun i et foredrag om krænkelser – dem har der været nogen af i ridesporten, og dem vil man også gerne til livs. Også her blev der lagt vægt på, at man skulle tænke på, hvordan man talte til og om hinanden. Budskabet vil altid blive ført tilbage til afsenderen. Man kan ikke klandre modtageren for, hvordan budskabet er modtaget. Derfor er det vigtigt at man tænker over hvordan og hvad man siger tingene. </w:t>
      </w:r>
    </w:p>
    <w:p w14:paraId="2F4F4E88" w14:textId="77777777" w:rsidR="00ED4A0E" w:rsidRDefault="00ED4A0E" w:rsidP="00ED4A0E">
      <w:pPr>
        <w:pStyle w:val="Listeafsnit"/>
        <w:numPr>
          <w:ilvl w:val="0"/>
          <w:numId w:val="1"/>
        </w:numPr>
      </w:pPr>
      <w:r>
        <w:t xml:space="preserve">Der har gået rygter om, at Brovad Ridecenter er blevet solgt. Det er ikke sandt. Såfremt det skulle ske, vil det blive meldt ud til opstalderene og medlemmerne, så snart det er muligt. </w:t>
      </w:r>
    </w:p>
    <w:p w14:paraId="108471DB" w14:textId="77777777" w:rsidR="000F0F38" w:rsidRDefault="000F0F38" w:rsidP="000F0F38"/>
    <w:p w14:paraId="441085BF" w14:textId="77777777" w:rsidR="000F0F38" w:rsidRDefault="000F0F38" w:rsidP="000F0F38"/>
    <w:p w14:paraId="48E7CA27" w14:textId="77777777" w:rsidR="000F0F38" w:rsidRDefault="000F0F38" w:rsidP="000F0F38"/>
    <w:p w14:paraId="7F4304DE" w14:textId="77777777" w:rsidR="000F0F38" w:rsidRDefault="000F0F38" w:rsidP="000F0F38"/>
    <w:p w14:paraId="491EBC86" w14:textId="77777777" w:rsidR="000F0F38" w:rsidRDefault="000F0F38" w:rsidP="000F0F38"/>
    <w:p w14:paraId="3B332E88" w14:textId="77777777" w:rsidR="000F0F38" w:rsidRDefault="000F0F38" w:rsidP="000F0F38"/>
    <w:p w14:paraId="358CE6AE" w14:textId="77777777" w:rsidR="000F0F38" w:rsidRDefault="000F0F38" w:rsidP="000F0F38"/>
    <w:p w14:paraId="797A81CA" w14:textId="77777777" w:rsidR="000F0F38" w:rsidRDefault="000F0F38" w:rsidP="000F0F38"/>
    <w:p w14:paraId="6BD227C1" w14:textId="77777777" w:rsidR="000F0F38" w:rsidRDefault="000F0F38" w:rsidP="000F0F38"/>
    <w:p w14:paraId="784BFD3D" w14:textId="77777777" w:rsidR="000F0F38" w:rsidRDefault="000F0F38" w:rsidP="000F0F38"/>
    <w:p w14:paraId="163EFD2E" w14:textId="77777777" w:rsidR="000F0F38" w:rsidRDefault="000F0F38" w:rsidP="000F0F38"/>
    <w:p w14:paraId="09839678" w14:textId="77777777" w:rsidR="000F0F38" w:rsidRDefault="000F0F38" w:rsidP="000F0F38"/>
    <w:p w14:paraId="18303B62" w14:textId="77777777" w:rsidR="000F0F38" w:rsidRDefault="000F0F38" w:rsidP="000F0F38"/>
    <w:p w14:paraId="0D62E483" w14:textId="77777777" w:rsidR="000F0F38" w:rsidRDefault="000F0F38" w:rsidP="000F0F38"/>
    <w:p w14:paraId="25E53B20" w14:textId="77777777" w:rsidR="000F0F38" w:rsidRDefault="000F0F38" w:rsidP="000F0F38"/>
    <w:p w14:paraId="661A03AE" w14:textId="77777777" w:rsidR="000F0F38" w:rsidRDefault="000F0F38" w:rsidP="000F0F38"/>
    <w:sectPr w:rsidR="000F0F38" w:rsidSect="000914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26DE9"/>
    <w:multiLevelType w:val="hybridMultilevel"/>
    <w:tmpl w:val="84506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A77C56"/>
    <w:multiLevelType w:val="hybridMultilevel"/>
    <w:tmpl w:val="6002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150689">
    <w:abstractNumId w:val="1"/>
  </w:num>
  <w:num w:numId="2" w16cid:durableId="573706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0C"/>
    <w:rsid w:val="000914DC"/>
    <w:rsid w:val="000F0F38"/>
    <w:rsid w:val="001019B3"/>
    <w:rsid w:val="003E420C"/>
    <w:rsid w:val="00700B94"/>
    <w:rsid w:val="00BD07E2"/>
    <w:rsid w:val="00E03486"/>
    <w:rsid w:val="00ED4A0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DCAEAA"/>
  <w14:defaultImageDpi w14:val="300"/>
  <w15:docId w15:val="{46BDFBC3-4503-4627-AE3D-513F1639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E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4399</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Hintz-Madsen</dc:creator>
  <cp:keywords/>
  <dc:description/>
  <cp:lastModifiedBy>Anja Lerager</cp:lastModifiedBy>
  <cp:revision>3</cp:revision>
  <dcterms:created xsi:type="dcterms:W3CDTF">2023-05-10T16:37:00Z</dcterms:created>
  <dcterms:modified xsi:type="dcterms:W3CDTF">2023-05-10T16:37:00Z</dcterms:modified>
</cp:coreProperties>
</file>