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50AA1" w14:textId="6DC09D5E" w:rsidR="007472CD" w:rsidRPr="00B038D4" w:rsidRDefault="009042BB">
      <w:pPr>
        <w:rPr>
          <w:sz w:val="26"/>
          <w:szCs w:val="26"/>
        </w:rPr>
      </w:pPr>
      <w:r w:rsidRPr="00B038D4">
        <w:rPr>
          <w:sz w:val="26"/>
          <w:szCs w:val="26"/>
        </w:rPr>
        <w:t xml:space="preserve">Generalforsamling </w:t>
      </w:r>
      <w:r w:rsidR="00C458A6" w:rsidRPr="00B038D4">
        <w:rPr>
          <w:sz w:val="26"/>
          <w:szCs w:val="26"/>
        </w:rPr>
        <w:t>20</w:t>
      </w:r>
      <w:r w:rsidR="00E66262" w:rsidRPr="00B038D4">
        <w:rPr>
          <w:sz w:val="26"/>
          <w:szCs w:val="26"/>
        </w:rPr>
        <w:t>.05</w:t>
      </w:r>
      <w:r w:rsidRPr="00B038D4">
        <w:rPr>
          <w:sz w:val="26"/>
          <w:szCs w:val="26"/>
        </w:rPr>
        <w:t xml:space="preserve"> 2016</w:t>
      </w:r>
      <w:r w:rsidR="00E66262" w:rsidRPr="00B038D4">
        <w:rPr>
          <w:sz w:val="26"/>
          <w:szCs w:val="26"/>
        </w:rPr>
        <w:t xml:space="preserve"> kl</w:t>
      </w:r>
      <w:r w:rsidR="001455C3" w:rsidRPr="00B038D4">
        <w:rPr>
          <w:sz w:val="26"/>
          <w:szCs w:val="26"/>
        </w:rPr>
        <w:t>.</w:t>
      </w:r>
      <w:r w:rsidR="00E66262" w:rsidRPr="00B038D4">
        <w:rPr>
          <w:sz w:val="26"/>
          <w:szCs w:val="26"/>
        </w:rPr>
        <w:t xml:space="preserve"> 17</w:t>
      </w:r>
      <w:r w:rsidR="00FA34A6" w:rsidRPr="00B038D4">
        <w:rPr>
          <w:sz w:val="26"/>
          <w:szCs w:val="26"/>
        </w:rPr>
        <w:t>:00</w:t>
      </w:r>
    </w:p>
    <w:p w14:paraId="5925895F" w14:textId="77777777" w:rsidR="00FA34A6" w:rsidRPr="00B038D4" w:rsidRDefault="00FA34A6">
      <w:pPr>
        <w:rPr>
          <w:sz w:val="26"/>
          <w:szCs w:val="26"/>
        </w:rPr>
      </w:pPr>
      <w:r w:rsidRPr="00B038D4">
        <w:rPr>
          <w:sz w:val="26"/>
          <w:szCs w:val="26"/>
        </w:rPr>
        <w:t xml:space="preserve">Dagsorden: </w:t>
      </w:r>
    </w:p>
    <w:p w14:paraId="1013D4E9" w14:textId="0B71324A" w:rsidR="00FA34A6" w:rsidRPr="00B038D4" w:rsidRDefault="00E66262" w:rsidP="00FA34A6">
      <w:pPr>
        <w:pStyle w:val="ListParagraph"/>
        <w:numPr>
          <w:ilvl w:val="0"/>
          <w:numId w:val="1"/>
        </w:numPr>
        <w:rPr>
          <w:sz w:val="26"/>
          <w:szCs w:val="26"/>
        </w:rPr>
      </w:pPr>
      <w:r w:rsidRPr="00B038D4">
        <w:rPr>
          <w:sz w:val="26"/>
          <w:szCs w:val="26"/>
        </w:rPr>
        <w:t>Valg af dirigent: Anja</w:t>
      </w:r>
      <w:r w:rsidR="00FA34A6" w:rsidRPr="00B038D4">
        <w:rPr>
          <w:sz w:val="26"/>
          <w:szCs w:val="26"/>
        </w:rPr>
        <w:t xml:space="preserve"> foreslås og godkendes.</w:t>
      </w:r>
    </w:p>
    <w:p w14:paraId="1AA10EC9" w14:textId="01FEF0A2" w:rsidR="00E66262" w:rsidRPr="00B038D4" w:rsidRDefault="00117A1F" w:rsidP="00E66262">
      <w:pPr>
        <w:pStyle w:val="ListParagraph"/>
        <w:numPr>
          <w:ilvl w:val="0"/>
          <w:numId w:val="1"/>
        </w:numPr>
        <w:rPr>
          <w:sz w:val="26"/>
          <w:szCs w:val="26"/>
        </w:rPr>
      </w:pPr>
      <w:r w:rsidRPr="00B038D4">
        <w:rPr>
          <w:sz w:val="26"/>
          <w:szCs w:val="26"/>
        </w:rPr>
        <w:t>B</w:t>
      </w:r>
      <w:r w:rsidR="00FA34A6" w:rsidRPr="00B038D4">
        <w:rPr>
          <w:sz w:val="26"/>
          <w:szCs w:val="26"/>
        </w:rPr>
        <w:t xml:space="preserve">estyrelsen aflægger beretning: </w:t>
      </w:r>
      <w:r w:rsidR="00E66262" w:rsidRPr="00B038D4">
        <w:rPr>
          <w:sz w:val="26"/>
          <w:szCs w:val="26"/>
        </w:rPr>
        <w:t>Vi har indkaldt til general forsamling fordi, at det er blevet nødvendigt at genvælge til bestyrelsen. Enkelte bestyrelsesmedlemmer har trukket sig af personlige årsager. Hvis der er nogen af jer, der har lyst til at være medlem kan i stille op, og derefter stemmes der om, hvem der bliver valgt ind. Der skal som minimum være 3 bestyrelses medlemmer. En formand, næstformand og en kassere, men der må meget gerne være flere.</w:t>
      </w:r>
    </w:p>
    <w:p w14:paraId="191C855C" w14:textId="77777777" w:rsidR="00E66262" w:rsidRPr="00B038D4" w:rsidRDefault="00E66262" w:rsidP="00E66262">
      <w:pPr>
        <w:pStyle w:val="ListParagraph"/>
        <w:rPr>
          <w:sz w:val="26"/>
          <w:szCs w:val="26"/>
        </w:rPr>
      </w:pPr>
    </w:p>
    <w:p w14:paraId="7634DB88" w14:textId="2C621859" w:rsidR="00E66262" w:rsidRPr="00B038D4" w:rsidRDefault="00E66262" w:rsidP="00E66262">
      <w:pPr>
        <w:pStyle w:val="ListParagraph"/>
        <w:rPr>
          <w:sz w:val="26"/>
          <w:szCs w:val="26"/>
        </w:rPr>
      </w:pPr>
      <w:r w:rsidRPr="00B038D4">
        <w:rPr>
          <w:sz w:val="26"/>
          <w:szCs w:val="26"/>
        </w:rPr>
        <w:t>Jane vil meget gerne stille op til valg, som bestyrelses formand, da hendes datter skal på efterskole næste år. Hun savner noget at gå op i, og hun er en god objektiv person, som ikke selv har nogen personlig vinding ved dette, men som er en rigtig ildsjæl, der vil gøre alt for at vi kan få vores ønsker opfyldt ex. solarium, skridtbånd, skamler, ur, mm. Tine vil gerne hjælpe os i gang med kassere arbejdet og stiller derfor også op til valget. Man sidder i bestyrelsen i 2 år, og derefter skal der være valg igen. Formanden og kasseren må dog ikke være på valg samme år.</w:t>
      </w:r>
    </w:p>
    <w:p w14:paraId="4F4AAE53" w14:textId="77777777" w:rsidR="001455C3" w:rsidRPr="00B038D4" w:rsidRDefault="001455C3" w:rsidP="00E66262">
      <w:pPr>
        <w:pStyle w:val="ListParagraph"/>
        <w:rPr>
          <w:sz w:val="26"/>
          <w:szCs w:val="26"/>
        </w:rPr>
      </w:pPr>
    </w:p>
    <w:p w14:paraId="64D6EAB0" w14:textId="2D30F8B9" w:rsidR="00E66262" w:rsidRPr="00B038D4" w:rsidRDefault="00E66262" w:rsidP="001455C3">
      <w:pPr>
        <w:pStyle w:val="ListParagraph"/>
        <w:rPr>
          <w:sz w:val="26"/>
          <w:szCs w:val="26"/>
        </w:rPr>
      </w:pPr>
      <w:r w:rsidRPr="00B038D4">
        <w:rPr>
          <w:sz w:val="26"/>
          <w:szCs w:val="26"/>
        </w:rPr>
        <w:t>Alle over 18 år må stemme</w:t>
      </w:r>
      <w:r w:rsidR="001455C3" w:rsidRPr="00B038D4">
        <w:rPr>
          <w:sz w:val="26"/>
          <w:szCs w:val="26"/>
        </w:rPr>
        <w:t>. Alle under 18 kan</w:t>
      </w:r>
      <w:r w:rsidRPr="00B038D4">
        <w:rPr>
          <w:sz w:val="26"/>
          <w:szCs w:val="26"/>
        </w:rPr>
        <w:t xml:space="preserve"> komme med i et juniorudvalg, hvor de kan være med til at sætte ideer til livs. </w:t>
      </w:r>
    </w:p>
    <w:p w14:paraId="7F0E96EA" w14:textId="77777777" w:rsidR="001455C3" w:rsidRPr="00B038D4" w:rsidRDefault="001455C3" w:rsidP="001455C3">
      <w:pPr>
        <w:pStyle w:val="ListParagraph"/>
        <w:rPr>
          <w:sz w:val="26"/>
          <w:szCs w:val="26"/>
        </w:rPr>
      </w:pPr>
    </w:p>
    <w:p w14:paraId="5720910B" w14:textId="126D1D7B" w:rsidR="001455C3" w:rsidRPr="00B038D4" w:rsidRDefault="00117A1F" w:rsidP="001455C3">
      <w:pPr>
        <w:pStyle w:val="ListParagraph"/>
        <w:numPr>
          <w:ilvl w:val="0"/>
          <w:numId w:val="1"/>
        </w:numPr>
        <w:rPr>
          <w:sz w:val="26"/>
          <w:szCs w:val="26"/>
        </w:rPr>
      </w:pPr>
      <w:r w:rsidRPr="00B038D4">
        <w:rPr>
          <w:sz w:val="26"/>
          <w:szCs w:val="26"/>
        </w:rPr>
        <w:t>V</w:t>
      </w:r>
      <w:r w:rsidR="00C82014" w:rsidRPr="00B038D4">
        <w:rPr>
          <w:sz w:val="26"/>
          <w:szCs w:val="26"/>
        </w:rPr>
        <w:t xml:space="preserve">alg af bestyrelse: </w:t>
      </w:r>
      <w:r w:rsidR="00E66262" w:rsidRPr="00B038D4">
        <w:rPr>
          <w:sz w:val="26"/>
          <w:szCs w:val="26"/>
        </w:rPr>
        <w:t>Jane Deleuran stillede op som formand og blev valgt</w:t>
      </w:r>
      <w:r w:rsidR="001455C3" w:rsidRPr="00B038D4">
        <w:rPr>
          <w:sz w:val="26"/>
          <w:szCs w:val="26"/>
        </w:rPr>
        <w:t>.</w:t>
      </w:r>
      <w:r w:rsidR="00E66262" w:rsidRPr="00B038D4">
        <w:rPr>
          <w:sz w:val="26"/>
          <w:szCs w:val="26"/>
        </w:rPr>
        <w:t xml:space="preserve"> </w:t>
      </w:r>
      <w:r w:rsidR="008C4B75">
        <w:rPr>
          <w:sz w:val="26"/>
          <w:szCs w:val="26"/>
        </w:rPr>
        <w:t xml:space="preserve">Nina Nielsen </w:t>
      </w:r>
      <w:bookmarkStart w:id="0" w:name="_GoBack"/>
      <w:bookmarkEnd w:id="0"/>
      <w:r w:rsidR="00E66262" w:rsidRPr="00B038D4">
        <w:rPr>
          <w:sz w:val="26"/>
          <w:szCs w:val="26"/>
        </w:rPr>
        <w:t>blev valgt som næstformand</w:t>
      </w:r>
      <w:r w:rsidR="001455C3" w:rsidRPr="00B038D4">
        <w:rPr>
          <w:sz w:val="26"/>
          <w:szCs w:val="26"/>
        </w:rPr>
        <w:t>.</w:t>
      </w:r>
      <w:r w:rsidR="00E66262" w:rsidRPr="00B038D4">
        <w:rPr>
          <w:sz w:val="26"/>
          <w:szCs w:val="26"/>
        </w:rPr>
        <w:t xml:space="preserve"> Tine Ulrichsen </w:t>
      </w:r>
      <w:r w:rsidR="001455C3" w:rsidRPr="00B038D4">
        <w:rPr>
          <w:sz w:val="26"/>
          <w:szCs w:val="26"/>
        </w:rPr>
        <w:t xml:space="preserve">forblev. </w:t>
      </w:r>
      <w:r w:rsidR="00E66262" w:rsidRPr="00B038D4">
        <w:rPr>
          <w:sz w:val="26"/>
          <w:szCs w:val="26"/>
        </w:rPr>
        <w:t>Følgende suppleanter blev valgt: Desirée og Lilly</w:t>
      </w:r>
      <w:r w:rsidR="001455C3" w:rsidRPr="00B038D4">
        <w:rPr>
          <w:sz w:val="26"/>
          <w:szCs w:val="26"/>
        </w:rPr>
        <w:t xml:space="preserve">. </w:t>
      </w:r>
      <w:r w:rsidR="00B038D4">
        <w:rPr>
          <w:sz w:val="26"/>
          <w:szCs w:val="26"/>
        </w:rPr>
        <w:t>Anja Jakobsen</w:t>
      </w:r>
      <w:r w:rsidR="00B038D4" w:rsidRPr="00B038D4">
        <w:rPr>
          <w:sz w:val="26"/>
          <w:szCs w:val="26"/>
        </w:rPr>
        <w:t xml:space="preserve"> </w:t>
      </w:r>
      <w:r w:rsidR="00B038D4">
        <w:rPr>
          <w:sz w:val="26"/>
          <w:szCs w:val="26"/>
        </w:rPr>
        <w:t>fortsætter som d</w:t>
      </w:r>
      <w:r w:rsidR="001455C3" w:rsidRPr="00B038D4">
        <w:rPr>
          <w:sz w:val="26"/>
          <w:szCs w:val="26"/>
        </w:rPr>
        <w:t>istrikts repræsentant</w:t>
      </w:r>
      <w:r w:rsidR="00B038D4">
        <w:rPr>
          <w:sz w:val="26"/>
          <w:szCs w:val="26"/>
        </w:rPr>
        <w:t>.</w:t>
      </w:r>
    </w:p>
    <w:p w14:paraId="51F50405" w14:textId="1CE3A08A" w:rsidR="00DD7FE3" w:rsidRPr="00B038D4" w:rsidRDefault="00117A1F" w:rsidP="001455C3">
      <w:pPr>
        <w:pStyle w:val="ListParagraph"/>
        <w:numPr>
          <w:ilvl w:val="0"/>
          <w:numId w:val="1"/>
        </w:numPr>
        <w:rPr>
          <w:sz w:val="26"/>
          <w:szCs w:val="26"/>
        </w:rPr>
      </w:pPr>
      <w:r w:rsidRPr="00B038D4">
        <w:rPr>
          <w:sz w:val="26"/>
          <w:szCs w:val="26"/>
        </w:rPr>
        <w:t>V</w:t>
      </w:r>
      <w:r w:rsidR="00DD7FE3" w:rsidRPr="00B038D4">
        <w:rPr>
          <w:sz w:val="26"/>
          <w:szCs w:val="26"/>
        </w:rPr>
        <w:t>alg af reviso</w:t>
      </w:r>
      <w:r w:rsidR="001455C3" w:rsidRPr="00B038D4">
        <w:rPr>
          <w:sz w:val="26"/>
          <w:szCs w:val="26"/>
        </w:rPr>
        <w:t>r: Der arbejdes på sagen</w:t>
      </w:r>
      <w:r w:rsidR="00B038D4">
        <w:rPr>
          <w:sz w:val="26"/>
          <w:szCs w:val="26"/>
        </w:rPr>
        <w:t>.</w:t>
      </w:r>
      <w:r w:rsidR="001455C3" w:rsidRPr="00B038D4">
        <w:rPr>
          <w:sz w:val="26"/>
          <w:szCs w:val="26"/>
        </w:rPr>
        <w:t xml:space="preserve"> </w:t>
      </w:r>
      <w:r w:rsidRPr="00B038D4">
        <w:rPr>
          <w:sz w:val="26"/>
          <w:szCs w:val="26"/>
        </w:rPr>
        <w:t>Britt Bagge</w:t>
      </w:r>
      <w:r w:rsidR="001455C3" w:rsidRPr="00B038D4">
        <w:rPr>
          <w:sz w:val="26"/>
          <w:szCs w:val="26"/>
        </w:rPr>
        <w:t xml:space="preserve"> var ikke en</w:t>
      </w:r>
      <w:r w:rsidR="009042BB" w:rsidRPr="00B038D4">
        <w:rPr>
          <w:sz w:val="26"/>
          <w:szCs w:val="26"/>
        </w:rPr>
        <w:t xml:space="preserve"> mulighed</w:t>
      </w:r>
      <w:r w:rsidR="001455C3" w:rsidRPr="00B038D4">
        <w:rPr>
          <w:sz w:val="26"/>
          <w:szCs w:val="26"/>
        </w:rPr>
        <w:t xml:space="preserve"> alligevel</w:t>
      </w:r>
      <w:r w:rsidR="009042BB" w:rsidRPr="00B038D4">
        <w:rPr>
          <w:sz w:val="26"/>
          <w:szCs w:val="26"/>
        </w:rPr>
        <w:t>.</w:t>
      </w:r>
    </w:p>
    <w:p w14:paraId="06C41432" w14:textId="26E6F707" w:rsidR="001455C3" w:rsidRPr="00B038D4" w:rsidRDefault="001455C3" w:rsidP="001455C3">
      <w:pPr>
        <w:pStyle w:val="ListParagraph"/>
        <w:numPr>
          <w:ilvl w:val="0"/>
          <w:numId w:val="1"/>
        </w:numPr>
        <w:rPr>
          <w:sz w:val="26"/>
          <w:szCs w:val="26"/>
        </w:rPr>
      </w:pPr>
      <w:r w:rsidRPr="00B038D4">
        <w:rPr>
          <w:sz w:val="26"/>
          <w:szCs w:val="26"/>
        </w:rPr>
        <w:t xml:space="preserve">Evt. Udveksling af idéer og forslag til aktiviteter, kommende møder og generel  færden på stedet jf. Med ride forbundets sikkerhedsregler. </w:t>
      </w:r>
    </w:p>
    <w:p w14:paraId="4AC29BFC" w14:textId="663B1567" w:rsidR="001455C3" w:rsidRPr="00B038D4" w:rsidRDefault="001455C3" w:rsidP="001455C3">
      <w:pPr>
        <w:pStyle w:val="ListParagraph"/>
        <w:numPr>
          <w:ilvl w:val="0"/>
          <w:numId w:val="1"/>
        </w:numPr>
        <w:rPr>
          <w:sz w:val="26"/>
          <w:szCs w:val="26"/>
        </w:rPr>
      </w:pPr>
      <w:r w:rsidRPr="00B038D4">
        <w:rPr>
          <w:sz w:val="26"/>
          <w:szCs w:val="26"/>
        </w:rPr>
        <w:t>Det blev oplyst af ride forbundets konsulent, at det var muligt at beholde stedets navn Brovad Ridecenter, frem for Brovad Horse show, som lagde for meget op til et større arrangement, hvilket stedet ikke er gearet til. Dette blev vedtaget. Forkortelsen af klubbens navn bliver BRC. Vedtægterne er ligeledes ændret efter dansk ride forbunds konsulent vejledende besøg.</w:t>
      </w:r>
    </w:p>
    <w:p w14:paraId="0014BEFD" w14:textId="77777777" w:rsidR="00E66262" w:rsidRPr="00B038D4" w:rsidRDefault="00E66262" w:rsidP="00B038D4">
      <w:pPr>
        <w:rPr>
          <w:sz w:val="24"/>
          <w:szCs w:val="24"/>
        </w:rPr>
      </w:pPr>
    </w:p>
    <w:p w14:paraId="2FA49ABC" w14:textId="77777777" w:rsidR="00FA34A6" w:rsidRPr="001455C3" w:rsidRDefault="00FA34A6">
      <w:pPr>
        <w:rPr>
          <w:sz w:val="24"/>
          <w:szCs w:val="24"/>
        </w:rPr>
      </w:pPr>
    </w:p>
    <w:sectPr w:rsidR="00FA34A6" w:rsidRPr="001455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49A7"/>
    <w:multiLevelType w:val="hybridMultilevel"/>
    <w:tmpl w:val="5DF627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A447943"/>
    <w:multiLevelType w:val="hybridMultilevel"/>
    <w:tmpl w:val="5DF627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A6"/>
    <w:rsid w:val="00117A1F"/>
    <w:rsid w:val="001455C3"/>
    <w:rsid w:val="00295917"/>
    <w:rsid w:val="0067003A"/>
    <w:rsid w:val="006A1D0B"/>
    <w:rsid w:val="007472CD"/>
    <w:rsid w:val="008B289F"/>
    <w:rsid w:val="008C4B75"/>
    <w:rsid w:val="009042BB"/>
    <w:rsid w:val="009C59B5"/>
    <w:rsid w:val="00B038D4"/>
    <w:rsid w:val="00C458A6"/>
    <w:rsid w:val="00C82014"/>
    <w:rsid w:val="00DC5074"/>
    <w:rsid w:val="00DD7FE3"/>
    <w:rsid w:val="00E66262"/>
    <w:rsid w:val="00E968C2"/>
    <w:rsid w:val="00E97AEC"/>
    <w:rsid w:val="00FA34A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E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312</Words>
  <Characters>1782</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MTH</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egum rideklub</dc:creator>
  <cp:lastModifiedBy>Anja Jakobsen</cp:lastModifiedBy>
  <cp:revision>7</cp:revision>
  <dcterms:created xsi:type="dcterms:W3CDTF">2016-01-02T20:51:00Z</dcterms:created>
  <dcterms:modified xsi:type="dcterms:W3CDTF">2016-11-13T13:43:00Z</dcterms:modified>
</cp:coreProperties>
</file>